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66" w:rsidRPr="007567AC" w:rsidRDefault="00C26766" w:rsidP="007567AC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Arial"/>
          <w:b/>
          <w:color w:val="0070C0"/>
          <w:sz w:val="25"/>
          <w:szCs w:val="21"/>
          <w:lang w:eastAsia="ru-RU"/>
        </w:rPr>
      </w:pPr>
      <w:r w:rsidRPr="007567AC">
        <w:rPr>
          <w:rFonts w:ascii="inherit" w:eastAsia="Times New Roman" w:hAnsi="inherit" w:cs="Arial"/>
          <w:b/>
          <w:color w:val="0070C0"/>
          <w:sz w:val="25"/>
          <w:szCs w:val="21"/>
          <w:lang w:eastAsia="ru-RU"/>
        </w:rPr>
        <w:t>При подаче заявления на поступление через операторов почтовой связи необходимо:</w:t>
      </w:r>
    </w:p>
    <w:p w:rsidR="00334E28" w:rsidRPr="00A7319D" w:rsidRDefault="00334E28" w:rsidP="00334E2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Шаг 1.</w:t>
      </w:r>
      <w:r w:rsidR="00A41696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7319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Скачать</w:t>
      </w:r>
      <w:r w:rsidR="005E3CF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A7319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распечатать</w:t>
      </w:r>
      <w:r w:rsidR="005E3CF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заполнить</w:t>
      </w:r>
      <w:r w:rsidRPr="00A7319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5E3CF4" w:rsidRPr="005E3CF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и подписать </w:t>
      </w:r>
      <w:r w:rsidRPr="00A7319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бланки документов:</w:t>
      </w:r>
    </w:p>
    <w:p w:rsidR="00334E28" w:rsidRPr="00A7319D" w:rsidRDefault="00334E28" w:rsidP="005E3CF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731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Заявление на поступление (для несовершеннолетних в заявлении имеется отметка, которую подписывает родитель/законный представитель)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r w:rsidRPr="00A731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(</w:t>
      </w:r>
      <w:hyperlink r:id="rId6" w:history="1">
        <w:r w:rsidRPr="005E3CF4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скачать</w:t>
        </w:r>
      </w:hyperlink>
      <w:r w:rsidRPr="00A731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);</w:t>
      </w:r>
    </w:p>
    <w:p w:rsidR="005E3CF4" w:rsidRPr="005E3CF4" w:rsidRDefault="00776B08" w:rsidP="005E3CF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7" w:tgtFrame="_blank" w:history="1">
        <w:r w:rsidR="005E3CF4" w:rsidRPr="005E3CF4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Договор на обучение</w:t>
        </w:r>
        <w:proofErr w:type="gramStart"/>
        <w:r w:rsidR="005E3CF4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 xml:space="preserve"> </w:t>
        </w:r>
        <w:r w:rsidR="005E3CF4" w:rsidRPr="00A7319D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(</w:t>
        </w:r>
        <w:hyperlink r:id="rId8" w:history="1">
          <w:r w:rsidR="005E3CF4" w:rsidRPr="005E3CF4">
            <w:rPr>
              <w:rFonts w:ascii="inherit" w:eastAsia="Times New Roman" w:hAnsi="inherit" w:cs="Arial"/>
              <w:color w:val="000000"/>
              <w:sz w:val="21"/>
              <w:szCs w:val="21"/>
              <w:lang w:eastAsia="ru-RU"/>
            </w:rPr>
            <w:t>скачать</w:t>
          </w:r>
        </w:hyperlink>
        <w:r w:rsidR="005E3CF4" w:rsidRPr="00A7319D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)</w:t>
        </w:r>
        <w:r w:rsidR="005E3CF4" w:rsidRPr="005E3CF4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;</w:t>
        </w:r>
      </w:hyperlink>
      <w:proofErr w:type="gramEnd"/>
    </w:p>
    <w:p w:rsidR="005E3CF4" w:rsidRPr="005E3CF4" w:rsidRDefault="00776B08" w:rsidP="005E3CF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9" w:tgtFrame="_blank" w:history="1">
        <w:r w:rsidR="005E3CF4" w:rsidRPr="005E3CF4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Дополнительное соглашение к договору</w:t>
        </w:r>
      </w:hyperlink>
      <w:r w:rsid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 w:rsidR="005E3CF4" w:rsidRPr="00A731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(</w:t>
      </w:r>
      <w:hyperlink r:id="rId10" w:history="1">
        <w:r w:rsidR="005E3CF4" w:rsidRPr="005E3CF4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скачать</w:t>
        </w:r>
      </w:hyperlink>
      <w:r w:rsidR="005E3CF4" w:rsidRPr="00A731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</w:t>
      </w:r>
    </w:p>
    <w:p w:rsidR="00334E28" w:rsidRPr="00A7319D" w:rsidRDefault="00A41696" w:rsidP="00334E2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Шаг</w:t>
      </w:r>
      <w:r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4C589A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2</w:t>
      </w: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5E3CF4" w:rsidRPr="005E3CF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r w:rsidR="00334E28" w:rsidRPr="005E3CF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одготовить копии документов</w:t>
      </w:r>
      <w:r w:rsidR="00E1781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E1781F" w:rsidRPr="005E3CF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поступления</w:t>
      </w:r>
      <w:r w:rsidR="00E1781F" w:rsidRPr="00E1781F">
        <w:rPr>
          <w:rFonts w:ascii="inherit" w:eastAsia="Times New Roman" w:hAnsi="inherit" w:cs="Arial"/>
          <w:i/>
          <w:color w:val="000000"/>
          <w:sz w:val="21"/>
          <w:szCs w:val="21"/>
          <w:lang w:eastAsia="ru-RU"/>
        </w:rPr>
        <w:t xml:space="preserve"> (путем ксерокопирования или фотографирования)</w:t>
      </w:r>
      <w:r w:rsidR="00334E28" w:rsidRPr="005E3CF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334E28" w:rsidRPr="005E3CF4" w:rsidRDefault="00334E28" w:rsidP="005E3CF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паспорт</w:t>
      </w:r>
      <w:r w:rsid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(2,</w:t>
      </w:r>
      <w:r w:rsid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 страницы</w:t>
      </w:r>
      <w:r w:rsidR="007513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 w:rsidR="00751303" w:rsidRPr="007513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 страницу с действующей регистрацией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);</w:t>
      </w:r>
    </w:p>
    <w:p w:rsidR="00334E28" w:rsidRDefault="00334E28" w:rsidP="005E3CF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документ</w:t>
      </w:r>
      <w:r w:rsid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об образовании</w:t>
      </w:r>
      <w:r w:rsidR="00B025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(аттестата или диплома)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;</w:t>
      </w:r>
    </w:p>
    <w:p w:rsidR="00B025E5" w:rsidRPr="005E3CF4" w:rsidRDefault="00B025E5" w:rsidP="005E3CF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025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приложения к документу об образовании</w:t>
      </w:r>
    </w:p>
    <w:p w:rsidR="00334E28" w:rsidRDefault="00334E28" w:rsidP="005E3CF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 фото</w:t>
      </w:r>
      <w:r w:rsid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графии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3х4;</w:t>
      </w:r>
    </w:p>
    <w:p w:rsidR="00456DD8" w:rsidRDefault="00456DD8" w:rsidP="00456D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</w:pPr>
      <w:r w:rsidRPr="00456DD8"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  <w:t>Кроме этого при необходимости</w:t>
      </w:r>
      <w:r>
        <w:rPr>
          <w:rFonts w:ascii="inherit" w:eastAsia="Times New Roman" w:hAnsi="inherit" w:cs="Arial"/>
          <w:b/>
          <w:i/>
          <w:color w:val="000000"/>
          <w:sz w:val="21"/>
          <w:szCs w:val="21"/>
          <w:lang w:eastAsia="ru-RU"/>
        </w:rPr>
        <w:t>:</w:t>
      </w:r>
    </w:p>
    <w:p w:rsidR="005E3CF4" w:rsidRPr="005E3CF4" w:rsidRDefault="005E3CF4" w:rsidP="005E3CF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документ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r w:rsidR="00E178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подтверждающего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смену имени и/или фамилии);</w:t>
      </w:r>
    </w:p>
    <w:p w:rsidR="00334E28" w:rsidRDefault="00334E28" w:rsidP="005E3CF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иные документы, предусмотренные п.</w:t>
      </w:r>
      <w:r w:rsid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4.2.2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Правил приема в колледж (</w:t>
      </w:r>
      <w:r w:rsidRPr="009373F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скачать</w:t>
      </w:r>
      <w:r w:rsidRPr="005E3C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);</w:t>
      </w:r>
    </w:p>
    <w:p w:rsidR="00456DD8" w:rsidRDefault="00456DD8" w:rsidP="00456DD8">
      <w:pPr>
        <w:pStyle w:val="Default"/>
        <w:numPr>
          <w:ilvl w:val="0"/>
          <w:numId w:val="4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документов, подтверждающих статус сироты (опекаемого) - </w:t>
      </w:r>
      <w:r>
        <w:rPr>
          <w:i/>
          <w:iCs/>
          <w:sz w:val="23"/>
          <w:szCs w:val="23"/>
        </w:rPr>
        <w:t xml:space="preserve">при наличии; </w:t>
      </w:r>
    </w:p>
    <w:p w:rsidR="00456DD8" w:rsidRDefault="00456DD8" w:rsidP="00456DD8">
      <w:pPr>
        <w:pStyle w:val="Default"/>
        <w:numPr>
          <w:ilvl w:val="0"/>
          <w:numId w:val="4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документов, подтверждающих инвалидность - </w:t>
      </w:r>
      <w:r>
        <w:rPr>
          <w:i/>
          <w:iCs/>
          <w:sz w:val="23"/>
          <w:szCs w:val="23"/>
        </w:rPr>
        <w:t xml:space="preserve">при наличии; </w:t>
      </w:r>
    </w:p>
    <w:p w:rsidR="00456DD8" w:rsidRDefault="00456DD8" w:rsidP="00456DD8">
      <w:pPr>
        <w:pStyle w:val="Default"/>
        <w:numPr>
          <w:ilvl w:val="0"/>
          <w:numId w:val="4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документов, подтверждающих статус многодетной, малообеспеченной семьи - </w:t>
      </w:r>
      <w:r>
        <w:rPr>
          <w:i/>
          <w:iCs/>
          <w:sz w:val="23"/>
          <w:szCs w:val="23"/>
        </w:rPr>
        <w:t xml:space="preserve">при </w:t>
      </w:r>
      <w:r w:rsidR="00B049E3">
        <w:rPr>
          <w:i/>
          <w:iCs/>
          <w:sz w:val="23"/>
          <w:szCs w:val="23"/>
        </w:rPr>
        <w:t>наличии;</w:t>
      </w:r>
      <w:r>
        <w:rPr>
          <w:i/>
          <w:iCs/>
          <w:sz w:val="23"/>
          <w:szCs w:val="23"/>
        </w:rPr>
        <w:t xml:space="preserve"> </w:t>
      </w:r>
    </w:p>
    <w:p w:rsidR="00456DD8" w:rsidRDefault="00456DD8" w:rsidP="00456DD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паспорта одного из законных предс</w:t>
      </w:r>
      <w:r w:rsidR="00B049E3">
        <w:rPr>
          <w:sz w:val="23"/>
          <w:szCs w:val="23"/>
        </w:rPr>
        <w:t>тавителей</w:t>
      </w:r>
      <w:r>
        <w:rPr>
          <w:sz w:val="23"/>
          <w:szCs w:val="23"/>
        </w:rPr>
        <w:t xml:space="preserve">. </w:t>
      </w:r>
    </w:p>
    <w:p w:rsidR="00B025E5" w:rsidRDefault="00B025E5" w:rsidP="00B025E5">
      <w:pPr>
        <w:pStyle w:val="Default"/>
        <w:rPr>
          <w:rFonts w:ascii="inherit" w:eastAsia="Times New Roman" w:hAnsi="inherit" w:cs="Arial"/>
          <w:b/>
          <w:i/>
          <w:sz w:val="21"/>
          <w:szCs w:val="21"/>
          <w:lang w:eastAsia="ru-RU"/>
        </w:rPr>
      </w:pPr>
    </w:p>
    <w:p w:rsidR="00B025E5" w:rsidRDefault="00B025E5" w:rsidP="00B025E5">
      <w:pPr>
        <w:pStyle w:val="Default"/>
        <w:rPr>
          <w:sz w:val="23"/>
          <w:szCs w:val="23"/>
        </w:rPr>
      </w:pPr>
      <w:r w:rsidRPr="00B025E5">
        <w:rPr>
          <w:rFonts w:ascii="inherit" w:eastAsia="Times New Roman" w:hAnsi="inherit" w:cs="Arial"/>
          <w:b/>
          <w:i/>
          <w:sz w:val="21"/>
          <w:szCs w:val="21"/>
          <w:lang w:eastAsia="ru-RU"/>
        </w:rPr>
        <w:t>Примечание:</w:t>
      </w:r>
      <w:r>
        <w:rPr>
          <w:rFonts w:ascii="inherit" w:eastAsia="Times New Roman" w:hAnsi="inherit" w:cs="Arial"/>
          <w:sz w:val="21"/>
          <w:szCs w:val="21"/>
          <w:lang w:eastAsia="ru-RU"/>
        </w:rPr>
        <w:t xml:space="preserve"> </w:t>
      </w:r>
      <w:r>
        <w:rPr>
          <w:i/>
          <w:iCs/>
          <w:sz w:val="23"/>
          <w:szCs w:val="23"/>
        </w:rPr>
        <w:t xml:space="preserve">Копии документов заверять не требуется. </w:t>
      </w:r>
    </w:p>
    <w:p w:rsidR="00751303" w:rsidRPr="00751303" w:rsidRDefault="00751303" w:rsidP="007513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C26766" w:rsidRDefault="00A41696" w:rsidP="00C2676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Шаг </w:t>
      </w:r>
      <w:r w:rsidR="004C589A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3</w:t>
      </w: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 w:rsidRPr="00A731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r w:rsidR="00C26766" w:rsidRPr="00C2676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Направить</w:t>
      </w:r>
      <w:r w:rsidR="00C26766" w:rsidRPr="00A731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 w:rsidR="00C26766" w:rsidRPr="00C2676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подготовленный пакет документов почтовым отправлением с уведомлением и описью вложения в адрес приемной комиссии колледжа</w:t>
      </w:r>
      <w:r w:rsidR="00C26766" w:rsidRPr="00A731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:</w:t>
      </w:r>
      <w:r w:rsidR="00C2676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 w:rsidR="00C26766" w:rsidRPr="00031A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665930, </w:t>
      </w:r>
      <w:proofErr w:type="spellStart"/>
      <w:r w:rsidR="00C26766" w:rsidRPr="00031A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Слюдянский</w:t>
      </w:r>
      <w:proofErr w:type="spellEnd"/>
      <w:r w:rsidR="00C26766" w:rsidRPr="00031A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район, г. Байкальск, </w:t>
      </w:r>
      <w:proofErr w:type="spellStart"/>
      <w:r w:rsidR="00C26766" w:rsidRPr="00031A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мкр</w:t>
      </w:r>
      <w:proofErr w:type="spellEnd"/>
      <w:r w:rsidR="00C26766" w:rsidRPr="00031A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Южный, квартал 1, д. 27А</w:t>
      </w:r>
    </w:p>
    <w:p w:rsidR="00031AC6" w:rsidRDefault="00031AC6" w:rsidP="00031A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BD0A21" w:rsidRDefault="00BD0A21" w:rsidP="00BD0A21">
      <w:pPr>
        <w:pStyle w:val="Default"/>
        <w:rPr>
          <w:sz w:val="23"/>
          <w:szCs w:val="23"/>
        </w:rPr>
      </w:pP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Шаг </w:t>
      </w:r>
      <w:r w:rsidR="004C589A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4</w:t>
      </w: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 w:rsidRPr="00A7319D">
        <w:rPr>
          <w:rFonts w:ascii="inherit" w:eastAsia="Times New Roman" w:hAnsi="inherit" w:cs="Arial"/>
          <w:sz w:val="21"/>
          <w:szCs w:val="21"/>
          <w:lang w:eastAsia="ru-RU"/>
        </w:rPr>
        <w:t xml:space="preserve"> Подтверждением факта приема заявления и документов является присвоение регистрационного номера и внесение в список абитуриентов. Для облегчения и ускорения получения информации о регистрационном номере не забудьте указать контактный номер телефона и/или адрес электронной почты. </w:t>
      </w:r>
      <w:proofErr w:type="gramStart"/>
      <w:r w:rsidRPr="00A7319D">
        <w:rPr>
          <w:rFonts w:ascii="inherit" w:eastAsia="Times New Roman" w:hAnsi="inherit" w:cs="Arial"/>
          <w:sz w:val="21"/>
          <w:szCs w:val="21"/>
          <w:lang w:eastAsia="ru-RU"/>
        </w:rPr>
        <w:t>Приемная комиссия ответным письмом по указанной в заявлении поступающего электронной почте подтверждает прием документов с указанием их перечня и даты приема.</w:t>
      </w:r>
      <w:r w:rsidRPr="00BD0A21">
        <w:rPr>
          <w:sz w:val="23"/>
          <w:szCs w:val="23"/>
        </w:rPr>
        <w:t xml:space="preserve"> </w:t>
      </w:r>
      <w:proofErr w:type="gramEnd"/>
    </w:p>
    <w:p w:rsidR="00746C35" w:rsidRDefault="00BD0A21" w:rsidP="00BD0A2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В случае отрицательного решения, на электронную почту поступающему придет отказ в принятии документов с указанием причины (либо по телефону).</w:t>
      </w:r>
      <w:proofErr w:type="gramEnd"/>
    </w:p>
    <w:p w:rsidR="00BD0A21" w:rsidRDefault="00BD0A21" w:rsidP="00BD0A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C589A" w:rsidRPr="00746C35" w:rsidRDefault="004C589A" w:rsidP="004C589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1"/>
          <w:szCs w:val="21"/>
          <w:lang w:eastAsia="ru-RU"/>
        </w:rPr>
      </w:pP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Шаг </w:t>
      </w:r>
      <w:r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5</w:t>
      </w:r>
      <w:r w:rsidRPr="00A7319D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4169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Оплатить 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в кассу колледжа </w:t>
      </w:r>
      <w:r w:rsidRPr="00A4169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первоначальный взнос за обучение </w:t>
      </w:r>
      <w:r w:rsidRPr="00A41696"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согласно</w:t>
      </w:r>
      <w:r w:rsidRPr="00A4169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п.1 </w:t>
      </w:r>
      <w:hyperlink r:id="rId11" w:tgtFrame="_blank" w:history="1">
        <w:r w:rsidRPr="00A41696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Приказ</w:t>
        </w:r>
        <w:r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а</w:t>
        </w:r>
        <w:r w:rsidRPr="00A41696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 xml:space="preserve"> об оплате на 20</w:t>
        </w:r>
        <w:r w:rsidR="00776B08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20</w:t>
        </w:r>
        <w:r w:rsidRPr="00A41696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/202</w:t>
        </w:r>
        <w:r w:rsidR="00776B08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>1</w:t>
        </w:r>
        <w:bookmarkStart w:id="0" w:name="_GoBack"/>
        <w:bookmarkEnd w:id="0"/>
        <w:r w:rsidRPr="00A41696">
          <w:rPr>
            <w:rFonts w:ascii="inherit" w:eastAsia="Times New Roman" w:hAnsi="inherit" w:cs="Arial"/>
            <w:color w:val="000000"/>
            <w:sz w:val="21"/>
            <w:szCs w:val="21"/>
            <w:lang w:eastAsia="ru-RU"/>
          </w:rPr>
          <w:t xml:space="preserve"> учебный год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(скачать). Подробности можно узнать по телефону </w:t>
      </w:r>
      <w:r w:rsidR="00746C35" w:rsidRPr="00746C35">
        <w:rPr>
          <w:rFonts w:ascii="inherit" w:eastAsia="Times New Roman" w:hAnsi="inherit" w:cs="Arial"/>
          <w:b/>
          <w:color w:val="000000"/>
          <w:sz w:val="21"/>
          <w:szCs w:val="21"/>
          <w:lang w:eastAsia="ru-RU"/>
        </w:rPr>
        <w:t>8-902-543-8585</w:t>
      </w:r>
    </w:p>
    <w:p w:rsidR="004C589A" w:rsidRDefault="004C589A" w:rsidP="00BD0A21">
      <w:pPr>
        <w:pStyle w:val="Default"/>
        <w:rPr>
          <w:sz w:val="23"/>
          <w:szCs w:val="23"/>
        </w:rPr>
      </w:pPr>
    </w:p>
    <w:sectPr w:rsidR="004C589A" w:rsidSect="00640F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385"/>
    <w:multiLevelType w:val="multilevel"/>
    <w:tmpl w:val="9796D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663"/>
    <w:multiLevelType w:val="hybridMultilevel"/>
    <w:tmpl w:val="01624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A7819"/>
    <w:multiLevelType w:val="hybridMultilevel"/>
    <w:tmpl w:val="5CE6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2861"/>
    <w:multiLevelType w:val="hybridMultilevel"/>
    <w:tmpl w:val="7C64A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691F1E"/>
    <w:multiLevelType w:val="hybridMultilevel"/>
    <w:tmpl w:val="E586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44DE7"/>
    <w:multiLevelType w:val="multilevel"/>
    <w:tmpl w:val="C02C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D7BE4"/>
    <w:multiLevelType w:val="hybridMultilevel"/>
    <w:tmpl w:val="7542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429E9"/>
    <w:multiLevelType w:val="hybridMultilevel"/>
    <w:tmpl w:val="FB1AC5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28"/>
    <w:rsid w:val="00031AC6"/>
    <w:rsid w:val="00077163"/>
    <w:rsid w:val="00080CC2"/>
    <w:rsid w:val="0028303F"/>
    <w:rsid w:val="00334E28"/>
    <w:rsid w:val="003D749E"/>
    <w:rsid w:val="00456DD8"/>
    <w:rsid w:val="004C589A"/>
    <w:rsid w:val="005E3CF4"/>
    <w:rsid w:val="00640FE4"/>
    <w:rsid w:val="00736BCE"/>
    <w:rsid w:val="00746C35"/>
    <w:rsid w:val="00751303"/>
    <w:rsid w:val="007567AC"/>
    <w:rsid w:val="00776B08"/>
    <w:rsid w:val="009373F1"/>
    <w:rsid w:val="00A41696"/>
    <w:rsid w:val="00AC3977"/>
    <w:rsid w:val="00B025E5"/>
    <w:rsid w:val="00B049E3"/>
    <w:rsid w:val="00BD0A21"/>
    <w:rsid w:val="00C26766"/>
    <w:rsid w:val="00CC4F06"/>
    <w:rsid w:val="00E1781F"/>
    <w:rsid w:val="00E84B39"/>
    <w:rsid w:val="00F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28"/>
  </w:style>
  <w:style w:type="paragraph" w:styleId="1">
    <w:name w:val="heading 1"/>
    <w:basedOn w:val="a"/>
    <w:link w:val="10"/>
    <w:uiPriority w:val="9"/>
    <w:qFormat/>
    <w:rsid w:val="00334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4E2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334E28"/>
    <w:rPr>
      <w:b/>
      <w:bCs/>
    </w:rPr>
  </w:style>
  <w:style w:type="paragraph" w:styleId="a4">
    <w:name w:val="Normal (Web)"/>
    <w:basedOn w:val="a"/>
    <w:uiPriority w:val="99"/>
    <w:semiHidden/>
    <w:unhideWhenUsed/>
    <w:rsid w:val="0033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4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40F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83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28"/>
  </w:style>
  <w:style w:type="paragraph" w:styleId="1">
    <w:name w:val="heading 1"/>
    <w:basedOn w:val="a"/>
    <w:link w:val="10"/>
    <w:uiPriority w:val="9"/>
    <w:qFormat/>
    <w:rsid w:val="00334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4E2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334E28"/>
    <w:rPr>
      <w:b/>
      <w:bCs/>
    </w:rPr>
  </w:style>
  <w:style w:type="paragraph" w:styleId="a4">
    <w:name w:val="Normal (Web)"/>
    <w:basedOn w:val="a"/>
    <w:uiPriority w:val="99"/>
    <w:semiHidden/>
    <w:unhideWhenUsed/>
    <w:rsid w:val="0033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4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40F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8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arskmed.ru/sites/default/files/%D0%B7%D0%B0%D0%B2%D0%BB%D0%B5%D0%BD%D0%B8%D0%B5%20%D0%BE%20%D0%BF%D1%80%D0%B8%D0%B5%D0%BC%D0%B5%202020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1drv.ms/w/s!AsxBiLNsGtOtkCZzCT-thoat48c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garskmed.ru/sites/default/files/%D0%B7%D0%B0%D0%B2%D0%BB%D0%B5%D0%BD%D0%B8%D0%B5%20%D0%BE%20%D0%BF%D1%80%D0%B8%D0%B5%D0%BC%D0%B5%202020.docx" TargetMode="External"/><Relationship Id="rId11" Type="http://schemas.openxmlformats.org/officeDocument/2006/relationships/hyperlink" Target="https://1drv.ms/w/s!AsxBiLNsGtOtlD-QyUxUGqKdpw8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ngarskmed.ru/sites/default/files/%D0%B7%D0%B0%D0%B2%D0%BB%D0%B5%D0%BD%D0%B8%D0%B5%20%D0%BE%20%D0%BF%D1%80%D0%B8%D0%B5%D0%BC%D0%B5%20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drv.ms/w/s!AsxBiLNsGtOtkCX5mU5_CcC_WM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2020-06-19T02:20:00Z</dcterms:created>
  <dcterms:modified xsi:type="dcterms:W3CDTF">2020-06-22T03:18:00Z</dcterms:modified>
</cp:coreProperties>
</file>